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3402"/>
        <w:gridCol w:w="1418"/>
        <w:gridCol w:w="1842"/>
        <w:gridCol w:w="3448"/>
        <w:gridCol w:w="656"/>
      </w:tblGrid>
      <w:tr w:rsidR="00B50561" w:rsidTr="00B50561">
        <w:trPr>
          <w:cnfStyle w:val="100000000000"/>
          <w:jc w:val="center"/>
        </w:trPr>
        <w:tc>
          <w:tcPr>
            <w:cnfStyle w:val="001000000000"/>
            <w:tcW w:w="110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5D62">
              <w:rPr>
                <w:rFonts w:cs="B Titr" w:hint="cs"/>
                <w:color w:val="000000" w:themeColor="text1"/>
                <w:sz w:val="28"/>
                <w:szCs w:val="28"/>
                <w:rtl/>
                <w:lang w:bidi="fa-IR"/>
              </w:rPr>
              <w:t>دانشگاه پیام نور استان تهران</w:t>
            </w:r>
          </w:p>
        </w:tc>
      </w:tr>
      <w:tr w:rsidR="00B50561" w:rsidTr="003F2E97">
        <w:trPr>
          <w:cnfStyle w:val="000000100000"/>
          <w:trHeight w:val="172"/>
          <w:jc w:val="center"/>
        </w:trPr>
        <w:tc>
          <w:tcPr>
            <w:cnfStyle w:val="001000000000"/>
            <w:tcW w:w="11016" w:type="dxa"/>
            <w:gridSpan w:val="6"/>
            <w:shd w:val="clear" w:color="auto" w:fill="auto"/>
          </w:tcPr>
          <w:p w:rsidR="00B50561" w:rsidRDefault="00B50561" w:rsidP="007C4065">
            <w:pPr>
              <w:rPr>
                <w:b w:val="0"/>
                <w:bCs w:val="0"/>
              </w:rPr>
            </w:pPr>
          </w:p>
        </w:tc>
      </w:tr>
      <w:tr w:rsidR="00B50561" w:rsidTr="00E11D68">
        <w:trPr>
          <w:cnfStyle w:val="000000010000"/>
          <w:trHeight w:val="601"/>
          <w:jc w:val="center"/>
        </w:trPr>
        <w:tc>
          <w:tcPr>
            <w:cnfStyle w:val="001000000000"/>
            <w:tcW w:w="11016" w:type="dxa"/>
            <w:gridSpan w:val="6"/>
            <w:shd w:val="clear" w:color="auto" w:fill="auto"/>
          </w:tcPr>
          <w:p w:rsidR="00B50561" w:rsidRPr="00695D62" w:rsidRDefault="00B50561" w:rsidP="00BA5A77">
            <w:pPr>
              <w:bidi/>
              <w:rPr>
                <w:rFonts w:cs="Times New Roman"/>
              </w:rPr>
            </w:pPr>
            <w:r w:rsidRPr="00695D62">
              <w:rPr>
                <w:rFonts w:cs="B Titr" w:hint="cs"/>
                <w:b w:val="0"/>
                <w:bCs w:val="0"/>
                <w:rtl/>
              </w:rPr>
              <w:t>شرح فعالیت</w:t>
            </w:r>
            <w:r>
              <w:rPr>
                <w:rFonts w:cs="B Titr" w:hint="cs"/>
                <w:b w:val="0"/>
                <w:bCs w:val="0"/>
                <w:rtl/>
              </w:rPr>
              <w:t>: روش اجرایی محاسبه و پرداخت پاداش مقالات</w:t>
            </w:r>
          </w:p>
        </w:tc>
      </w:tr>
      <w:tr w:rsidR="00B50561" w:rsidRPr="00695D62" w:rsidTr="0005292D">
        <w:trPr>
          <w:cnfStyle w:val="000000100000"/>
          <w:jc w:val="center"/>
        </w:trPr>
        <w:tc>
          <w:tcPr>
            <w:cnfStyle w:val="001000000000"/>
            <w:tcW w:w="250" w:type="dxa"/>
            <w:tcBorders>
              <w:right w:val="none" w:sz="0" w:space="0" w:color="auto"/>
            </w:tcBorders>
            <w:shd w:val="clear" w:color="auto" w:fill="E0E9F4"/>
          </w:tcPr>
          <w:p w:rsidR="00B50561" w:rsidRDefault="00B50561" w:rsidP="007C40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مستندات/سوا</w:t>
            </w:r>
            <w:r w:rsidRPr="00695D62">
              <w:rPr>
                <w:rFonts w:cs="B Nazanin" w:hint="cs"/>
                <w:rtl/>
              </w:rPr>
              <w:t>بق مرتبط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همکار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مسئول انجام</w:t>
            </w: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50561" w:rsidRPr="006970AE" w:rsidTr="0005292D">
        <w:trPr>
          <w:cnfStyle w:val="000000010000"/>
          <w:trHeight w:val="947"/>
          <w:jc w:val="center"/>
        </w:trPr>
        <w:tc>
          <w:tcPr>
            <w:cnfStyle w:val="001000000000"/>
            <w:tcW w:w="250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:rsidR="00B50561" w:rsidRPr="006970AE" w:rsidRDefault="00B50561" w:rsidP="009E50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9E5008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بارگذاری</w:t>
            </w:r>
            <w:r w:rsidRPr="006970AE">
              <w:rPr>
                <w:rFonts w:cs="B Nazanin"/>
                <w:sz w:val="24"/>
                <w:szCs w:val="24"/>
                <w:lang w:bidi="fa-IR"/>
              </w:rPr>
              <w:t>pdf</w:t>
            </w: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مقاله چاپ شده و ثبت کلیه اطلاعات</w:t>
            </w:r>
            <w:r w:rsidR="000529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اعضای علمی)</w:t>
            </w:r>
          </w:p>
          <w:p w:rsidR="0005292D" w:rsidRPr="006970AE" w:rsidRDefault="0005292D" w:rsidP="0005292D">
            <w:pPr>
              <w:bidi/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فعالیت و نویسندگان توسط کارشناس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31048D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31048D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5292D" w:rsidRDefault="00B50561" w:rsidP="00B50561">
            <w:pPr>
              <w:bidi/>
              <w:cnfStyle w:val="000000010000"/>
              <w:rPr>
                <w:rFonts w:cs="B Nazanin"/>
                <w:sz w:val="24"/>
                <w:szCs w:val="24"/>
                <w:lang w:bidi="fa-IR"/>
              </w:rPr>
            </w:pP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بارگذاری مقالات در سایت گلستان به نشانی </w:t>
            </w:r>
            <w:r w:rsidRPr="00BA5A77">
              <w:rPr>
                <w:rFonts w:cs="B Nazanin"/>
                <w:sz w:val="24"/>
                <w:szCs w:val="24"/>
                <w:lang w:bidi="fa-IR"/>
              </w:rPr>
              <w:t xml:space="preserve">reg.pnu.ac.ir </w:t>
            </w: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</w:t>
            </w:r>
          </w:p>
          <w:p w:rsidR="00B50561" w:rsidRDefault="0005292D" w:rsidP="0005292D">
            <w:pPr>
              <w:bidi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="00B50561"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>عضو علمی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توسط خودشان انجام 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گیرد</w:t>
            </w:r>
          </w:p>
          <w:p w:rsidR="0005292D" w:rsidRPr="006970AE" w:rsidRDefault="0005292D" w:rsidP="0005292D">
            <w:pPr>
              <w:bidi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 دانشجو و سایر افراد که توسط کارشناس انجام 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50561" w:rsidRPr="006970AE" w:rsidTr="0005292D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مقاله با عنوان دانشگاه پیام نور-بیش از 2 سال از چاپ نگذشته باشد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31048D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048D">
              <w:rPr>
                <w:rFonts w:cs="B Nazanin" w:hint="cs"/>
                <w:sz w:val="24"/>
                <w:szCs w:val="24"/>
                <w:rtl/>
                <w:lang w:bidi="fa-IR"/>
              </w:rPr>
              <w:t>عضو علمی</w:t>
            </w:r>
          </w:p>
          <w:p w:rsidR="0005292D" w:rsidRDefault="0005292D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و سایر افراد</w:t>
            </w:r>
          </w:p>
          <w:p w:rsidR="0005292D" w:rsidRPr="0031048D" w:rsidRDefault="0005292D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B50561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>ارائه فرم (الف 4) درخواست پاداش و سایر مدارک لازم توسط عضو علمی به پژوهشی مرکز/ واحد</w:t>
            </w:r>
            <w:r w:rsidR="000529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+ مستندات ارتباط شخص با دانشگاه (کپی کارت صلاحیت برای اساتید مدعو، پرینت کارنامه تحصیلی و ...)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50561" w:rsidRPr="006970AE" w:rsidTr="0005292D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E95AB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بررسی مانده گرنت عضو علمی</w:t>
            </w:r>
            <w:r w:rsidR="000529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مقالات عضو علمی که قبلا پاداش گرفته است.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31048D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مالی مرکز/واحد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5292D" w:rsidRDefault="0005292D" w:rsidP="0005292D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مسئولیت این قسمت بطور کامل بر عهده </w:t>
            </w:r>
            <w:r w:rsidRPr="0031048D">
              <w:rPr>
                <w:rFonts w:cs="B Nazanin" w:hint="cs"/>
                <w:sz w:val="24"/>
                <w:szCs w:val="24"/>
                <w:rtl/>
                <w:lang w:bidi="fa-IR"/>
              </w:rPr>
              <w:t>مرکز/واحد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بوده و عواقب ناشی از سهل انگاری موضوع فوق متوجه رییس مرکز/واحد خواهد بود.</w:t>
            </w:r>
          </w:p>
          <w:p w:rsidR="0005292D" w:rsidRPr="0031048D" w:rsidRDefault="0005292D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E95AB8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>بررسی امکان پرداخت پاداش مقا</w:t>
            </w:r>
            <w:r w:rsidR="00E95AB8">
              <w:rPr>
                <w:rFonts w:cs="B Nazanin" w:hint="cs"/>
                <w:sz w:val="24"/>
                <w:szCs w:val="24"/>
                <w:rtl/>
                <w:lang w:bidi="fa-IR"/>
              </w:rPr>
              <w:t>له از لحاظ اعتبار گرنت و از محل گرنت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تکراری نبودن مقاله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50561" w:rsidRPr="006970AE" w:rsidTr="0005292D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048D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B50561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>محاسبه مبلغ پاداش توسط پژوهشی مرکز/واحد با تائید رئیس گروه پژوهشی مرکز/واحد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50561" w:rsidRPr="006970AE" w:rsidTr="0005292D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Default="00B50561" w:rsidP="007C406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جدول مبالغ پرداخت شده از محل 30% گرنت</w:t>
            </w:r>
            <w:r w:rsidR="00A93CD7">
              <w:rPr>
                <w:rFonts w:cs="B Nazanin" w:hint="cs"/>
                <w:sz w:val="24"/>
                <w:szCs w:val="24"/>
                <w:rtl/>
                <w:lang w:bidi="fa-IR"/>
              </w:rPr>
              <w:t>-مستندات مربوط به نمایه و ضریب تاثیر</w:t>
            </w:r>
            <w:r w:rsidR="0005292D">
              <w:rPr>
                <w:rFonts w:cs="B Nazanin" w:hint="cs"/>
                <w:sz w:val="24"/>
                <w:szCs w:val="24"/>
                <w:rtl/>
                <w:lang w:bidi="fa-IR"/>
              </w:rPr>
              <w:t>(صفحه گلستان الزامی است)</w:t>
            </w:r>
          </w:p>
          <w:p w:rsidR="00A93CD7" w:rsidRDefault="00A93CD7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مدرسین مدعو: تصویر کارت صلاحیت</w:t>
            </w:r>
          </w:p>
          <w:p w:rsidR="00A93CD7" w:rsidRPr="006970AE" w:rsidRDefault="00A93CD7" w:rsidP="00932DC6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کارمندان و دانشجویان: مدارک اثبات کننده ارتباط افراد </w:t>
            </w:r>
            <w:r w:rsidR="00932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فوق با مرکز/واحد (حکم کارگزینی،پرینت کارنامه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....)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048D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رئیس مرکز/واحد</w:t>
            </w: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5292D" w:rsidRDefault="0005292D" w:rsidP="0095714C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lang w:bidi="fa-IR"/>
              </w:rPr>
            </w:pPr>
          </w:p>
          <w:p w:rsidR="00B50561" w:rsidRPr="006970AE" w:rsidRDefault="00B50561" w:rsidP="0005292D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</w:t>
            </w:r>
            <w:r w:rsidR="0095714C">
              <w:rPr>
                <w:rFonts w:cs="B Nazanin" w:hint="cs"/>
                <w:sz w:val="24"/>
                <w:szCs w:val="24"/>
                <w:rtl/>
                <w:lang w:bidi="fa-IR"/>
              </w:rPr>
              <w:t>فیزیکی</w:t>
            </w: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مقاله که محاسبات پاداش روی آن درج شده باشد به اضافه (فرم الف شماره 4) به پژوهشی استان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50561" w:rsidRPr="006970AE" w:rsidTr="0005292D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A0161C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161C">
              <w:rPr>
                <w:rFonts w:cs="B Nazanin" w:hint="cs"/>
                <w:sz w:val="24"/>
                <w:szCs w:val="24"/>
                <w:rtl/>
                <w:lang w:bidi="fa-IR"/>
              </w:rPr>
              <w:t>پژوهشی استان</w:t>
            </w: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B50561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A77">
              <w:rPr>
                <w:rFonts w:cs="B Nazanin" w:hint="cs"/>
                <w:sz w:val="24"/>
                <w:szCs w:val="24"/>
                <w:rtl/>
                <w:lang w:bidi="fa-IR"/>
              </w:rPr>
              <w:t>بررسی میزان پاداش و اخذ امضاهای مربوطه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ثبت دبیرخانه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50561" w:rsidRPr="006970AE" w:rsidTr="0005292D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7F2B8A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دبیرخانه</w:t>
            </w:r>
          </w:p>
          <w:p w:rsidR="00B50561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0561" w:rsidRPr="00421D55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BA5A77" w:rsidRDefault="00B50561" w:rsidP="007F7EF7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عودت به مرکز 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50561" w:rsidRPr="006970AE" w:rsidTr="0005292D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Default="00B50561" w:rsidP="000C3A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0C3A3C">
            <w:pPr>
              <w:bidi/>
              <w:jc w:val="both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1-یک نسخه از کپی تحویل نویسنده</w:t>
            </w:r>
          </w:p>
          <w:p w:rsidR="00B50561" w:rsidRPr="006970AE" w:rsidRDefault="00B50561" w:rsidP="000C3A3C">
            <w:pPr>
              <w:bidi/>
              <w:jc w:val="both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2-یک نسخه آرشیو در بایگانی مقالات پاداش داده شده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0561" w:rsidRPr="00A0161C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7A7B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F7EF7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تهیه 2 نسخه کپی از صفحه اول مقاله و صفحه فرم + صفحات مورد نیاز دیگر به تشخیص رئیس پژوهشی مرکز/واحد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50561" w:rsidRPr="006970AE" w:rsidTr="0005292D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none" w:sz="0" w:space="0" w:color="auto"/>
            </w:tcBorders>
            <w:shd w:val="clear" w:color="auto" w:fill="auto"/>
          </w:tcPr>
          <w:p w:rsidR="00B50561" w:rsidRDefault="00B50561" w:rsidP="00811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811F1D">
            <w:pPr>
              <w:bidi/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1-اصل فرم پاداش مقاله</w:t>
            </w:r>
          </w:p>
          <w:p w:rsidR="00B50561" w:rsidRDefault="00B50561" w:rsidP="007C4065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 مقاله کامل</w:t>
            </w:r>
          </w:p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مستندات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مالی مرکز/واحد</w:t>
            </w:r>
          </w:p>
          <w:p w:rsidR="00B50561" w:rsidRPr="00421D55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561" w:rsidRDefault="00B50561" w:rsidP="007F7EF7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پرداخت پاداش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auto"/>
          </w:tcPr>
          <w:p w:rsidR="00B50561" w:rsidRPr="006970AE" w:rsidRDefault="00B50561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077DDE" w:rsidRDefault="00077DDE">
      <w:pPr>
        <w:rPr>
          <w:rFonts w:cs="B Nazanin"/>
          <w:sz w:val="24"/>
          <w:szCs w:val="24"/>
          <w:rtl/>
          <w:lang w:bidi="fa-IR"/>
        </w:rPr>
      </w:pPr>
    </w:p>
    <w:p w:rsidR="0032731B" w:rsidRPr="006975AF" w:rsidRDefault="0032731B" w:rsidP="0032731B">
      <w:pPr>
        <w:rPr>
          <w:rFonts w:cs="B Lotus"/>
        </w:rPr>
      </w:pPr>
      <w:r w:rsidRPr="006975AF">
        <w:rPr>
          <w:rFonts w:cs="B Lotus" w:hint="cs"/>
          <w:rtl/>
        </w:rPr>
        <w:t>تاریخ آخرین ویرایش 23/03/1395</w:t>
      </w:r>
    </w:p>
    <w:p w:rsidR="00077DDE" w:rsidRDefault="00077DDE">
      <w:pPr>
        <w:rPr>
          <w:rFonts w:cs="B Nazanin"/>
          <w:sz w:val="24"/>
          <w:szCs w:val="24"/>
          <w:rtl/>
          <w:lang w:bidi="fa-IR"/>
        </w:rPr>
      </w:pPr>
    </w:p>
    <w:sectPr w:rsidR="00077DDE" w:rsidSect="00B43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5A" w:rsidRDefault="0059475A" w:rsidP="00656B4D">
      <w:pPr>
        <w:spacing w:after="0" w:line="240" w:lineRule="auto"/>
      </w:pPr>
      <w:r>
        <w:separator/>
      </w:r>
    </w:p>
  </w:endnote>
  <w:endnote w:type="continuationSeparator" w:id="1">
    <w:p w:rsidR="0059475A" w:rsidRDefault="0059475A" w:rsidP="0065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656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656B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656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5A" w:rsidRDefault="0059475A" w:rsidP="00656B4D">
      <w:pPr>
        <w:spacing w:after="0" w:line="240" w:lineRule="auto"/>
      </w:pPr>
      <w:r>
        <w:separator/>
      </w:r>
    </w:p>
  </w:footnote>
  <w:footnote w:type="continuationSeparator" w:id="1">
    <w:p w:rsidR="0059475A" w:rsidRDefault="0059475A" w:rsidP="0065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431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976" o:spid="_x0000_s6146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new 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431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977" o:spid="_x0000_s6147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new ar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431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975" o:spid="_x0000_s6145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new 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484"/>
    <w:multiLevelType w:val="hybridMultilevel"/>
    <w:tmpl w:val="B2202936"/>
    <w:lvl w:ilvl="0" w:tplc="C804F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A5A77"/>
    <w:rsid w:val="000002D8"/>
    <w:rsid w:val="000062C5"/>
    <w:rsid w:val="00010F66"/>
    <w:rsid w:val="00016E2D"/>
    <w:rsid w:val="00051AAA"/>
    <w:rsid w:val="0005292D"/>
    <w:rsid w:val="000631F4"/>
    <w:rsid w:val="00077DDE"/>
    <w:rsid w:val="0009592C"/>
    <w:rsid w:val="000A2B6B"/>
    <w:rsid w:val="000A33FF"/>
    <w:rsid w:val="000A5A68"/>
    <w:rsid w:val="000C3A3C"/>
    <w:rsid w:val="00112652"/>
    <w:rsid w:val="00115061"/>
    <w:rsid w:val="00157E1D"/>
    <w:rsid w:val="0017595D"/>
    <w:rsid w:val="001A0AF9"/>
    <w:rsid w:val="001B0D8D"/>
    <w:rsid w:val="001E31B9"/>
    <w:rsid w:val="001E707E"/>
    <w:rsid w:val="001F171A"/>
    <w:rsid w:val="002238D9"/>
    <w:rsid w:val="00231082"/>
    <w:rsid w:val="0023114C"/>
    <w:rsid w:val="002649CE"/>
    <w:rsid w:val="00265233"/>
    <w:rsid w:val="002A378C"/>
    <w:rsid w:val="002B2FCC"/>
    <w:rsid w:val="002E723A"/>
    <w:rsid w:val="002F72A8"/>
    <w:rsid w:val="0031048D"/>
    <w:rsid w:val="00313032"/>
    <w:rsid w:val="00314AD5"/>
    <w:rsid w:val="0032731B"/>
    <w:rsid w:val="0037349F"/>
    <w:rsid w:val="003836FB"/>
    <w:rsid w:val="003B2A07"/>
    <w:rsid w:val="003B7A7B"/>
    <w:rsid w:val="003E2A25"/>
    <w:rsid w:val="003E6EC4"/>
    <w:rsid w:val="003F14FA"/>
    <w:rsid w:val="003F5084"/>
    <w:rsid w:val="0041410F"/>
    <w:rsid w:val="00421234"/>
    <w:rsid w:val="00421D55"/>
    <w:rsid w:val="004319B3"/>
    <w:rsid w:val="004663C9"/>
    <w:rsid w:val="00487807"/>
    <w:rsid w:val="004976E6"/>
    <w:rsid w:val="004A0696"/>
    <w:rsid w:val="004C0A07"/>
    <w:rsid w:val="004D4971"/>
    <w:rsid w:val="004E06D6"/>
    <w:rsid w:val="004E0959"/>
    <w:rsid w:val="004E3D91"/>
    <w:rsid w:val="004E4338"/>
    <w:rsid w:val="004F1CA3"/>
    <w:rsid w:val="005370CE"/>
    <w:rsid w:val="0054139C"/>
    <w:rsid w:val="0059475A"/>
    <w:rsid w:val="00597E62"/>
    <w:rsid w:val="005B5B9D"/>
    <w:rsid w:val="005C025A"/>
    <w:rsid w:val="005D0623"/>
    <w:rsid w:val="005E40E7"/>
    <w:rsid w:val="005E5DEF"/>
    <w:rsid w:val="005F07AC"/>
    <w:rsid w:val="00651725"/>
    <w:rsid w:val="00656B4D"/>
    <w:rsid w:val="00667961"/>
    <w:rsid w:val="006702BB"/>
    <w:rsid w:val="00680879"/>
    <w:rsid w:val="006821C4"/>
    <w:rsid w:val="006970AE"/>
    <w:rsid w:val="006A562B"/>
    <w:rsid w:val="006A56A3"/>
    <w:rsid w:val="006C3B0C"/>
    <w:rsid w:val="006C5F90"/>
    <w:rsid w:val="006D120E"/>
    <w:rsid w:val="006D7520"/>
    <w:rsid w:val="006E4DBB"/>
    <w:rsid w:val="00703DB2"/>
    <w:rsid w:val="00734F16"/>
    <w:rsid w:val="007401C7"/>
    <w:rsid w:val="007732DE"/>
    <w:rsid w:val="00790B55"/>
    <w:rsid w:val="00793DC0"/>
    <w:rsid w:val="007B22FE"/>
    <w:rsid w:val="007D3F90"/>
    <w:rsid w:val="007F2B8A"/>
    <w:rsid w:val="007F7EF7"/>
    <w:rsid w:val="008044BD"/>
    <w:rsid w:val="00811F1D"/>
    <w:rsid w:val="00865A02"/>
    <w:rsid w:val="00867C91"/>
    <w:rsid w:val="00880BB8"/>
    <w:rsid w:val="008836A7"/>
    <w:rsid w:val="008900DB"/>
    <w:rsid w:val="008C5C3A"/>
    <w:rsid w:val="008F1FE1"/>
    <w:rsid w:val="00900BE2"/>
    <w:rsid w:val="00902EF2"/>
    <w:rsid w:val="00905FEA"/>
    <w:rsid w:val="009116AD"/>
    <w:rsid w:val="00921980"/>
    <w:rsid w:val="00926D49"/>
    <w:rsid w:val="009324B2"/>
    <w:rsid w:val="00932DC6"/>
    <w:rsid w:val="00933C5C"/>
    <w:rsid w:val="009420F3"/>
    <w:rsid w:val="00952224"/>
    <w:rsid w:val="0095714C"/>
    <w:rsid w:val="00965AB1"/>
    <w:rsid w:val="00970681"/>
    <w:rsid w:val="009816EE"/>
    <w:rsid w:val="009A5A65"/>
    <w:rsid w:val="009B3260"/>
    <w:rsid w:val="009C100F"/>
    <w:rsid w:val="009C268D"/>
    <w:rsid w:val="009C4F0F"/>
    <w:rsid w:val="009C79FD"/>
    <w:rsid w:val="009D0749"/>
    <w:rsid w:val="009E5008"/>
    <w:rsid w:val="009F40A8"/>
    <w:rsid w:val="00A0161C"/>
    <w:rsid w:val="00A24A80"/>
    <w:rsid w:val="00A6137F"/>
    <w:rsid w:val="00A61C1B"/>
    <w:rsid w:val="00A64EF1"/>
    <w:rsid w:val="00A776E5"/>
    <w:rsid w:val="00A83270"/>
    <w:rsid w:val="00A85890"/>
    <w:rsid w:val="00A86867"/>
    <w:rsid w:val="00A93CD7"/>
    <w:rsid w:val="00A93E35"/>
    <w:rsid w:val="00AB303E"/>
    <w:rsid w:val="00AE4264"/>
    <w:rsid w:val="00B42B44"/>
    <w:rsid w:val="00B4370D"/>
    <w:rsid w:val="00B43CFC"/>
    <w:rsid w:val="00B50444"/>
    <w:rsid w:val="00B50561"/>
    <w:rsid w:val="00B6020C"/>
    <w:rsid w:val="00B90186"/>
    <w:rsid w:val="00BA5A77"/>
    <w:rsid w:val="00BB198A"/>
    <w:rsid w:val="00BF30D8"/>
    <w:rsid w:val="00C00625"/>
    <w:rsid w:val="00C01D01"/>
    <w:rsid w:val="00C209CD"/>
    <w:rsid w:val="00C20A9E"/>
    <w:rsid w:val="00C26D46"/>
    <w:rsid w:val="00C32C77"/>
    <w:rsid w:val="00C465E4"/>
    <w:rsid w:val="00C50908"/>
    <w:rsid w:val="00C52866"/>
    <w:rsid w:val="00C677AF"/>
    <w:rsid w:val="00CA3571"/>
    <w:rsid w:val="00CD6016"/>
    <w:rsid w:val="00CD72F7"/>
    <w:rsid w:val="00D30C34"/>
    <w:rsid w:val="00D3482D"/>
    <w:rsid w:val="00D554DD"/>
    <w:rsid w:val="00D63464"/>
    <w:rsid w:val="00D72592"/>
    <w:rsid w:val="00D909F7"/>
    <w:rsid w:val="00DB0B79"/>
    <w:rsid w:val="00DC657B"/>
    <w:rsid w:val="00E65395"/>
    <w:rsid w:val="00E85738"/>
    <w:rsid w:val="00E95AB8"/>
    <w:rsid w:val="00EB3494"/>
    <w:rsid w:val="00EC6BDA"/>
    <w:rsid w:val="00EF716A"/>
    <w:rsid w:val="00F5415C"/>
    <w:rsid w:val="00F577EB"/>
    <w:rsid w:val="00F825C8"/>
    <w:rsid w:val="00F86647"/>
    <w:rsid w:val="00FA4099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BA5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4D"/>
  </w:style>
  <w:style w:type="paragraph" w:styleId="Footer">
    <w:name w:val="footer"/>
    <w:basedOn w:val="Normal"/>
    <w:link w:val="FooterChar"/>
    <w:uiPriority w:val="99"/>
    <w:semiHidden/>
    <w:unhideWhenUsed/>
    <w:rsid w:val="006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m.alimohammadi</dc:creator>
  <cp:lastModifiedBy>m.alimohammadi</cp:lastModifiedBy>
  <cp:revision>26</cp:revision>
  <cp:lastPrinted>2013-05-29T04:57:00Z</cp:lastPrinted>
  <dcterms:created xsi:type="dcterms:W3CDTF">2013-05-27T04:38:00Z</dcterms:created>
  <dcterms:modified xsi:type="dcterms:W3CDTF">2016-06-28T07:33:00Z</dcterms:modified>
</cp:coreProperties>
</file>