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1"/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4961"/>
        <w:gridCol w:w="993"/>
        <w:gridCol w:w="1417"/>
        <w:gridCol w:w="2739"/>
        <w:gridCol w:w="656"/>
      </w:tblGrid>
      <w:tr w:rsidR="00B50561" w:rsidTr="00B50561">
        <w:trPr>
          <w:cnfStyle w:val="100000000000"/>
          <w:jc w:val="center"/>
        </w:trPr>
        <w:tc>
          <w:tcPr>
            <w:cnfStyle w:val="001000000000"/>
            <w:tcW w:w="1101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0E9F4"/>
          </w:tcPr>
          <w:p w:rsidR="00B50561" w:rsidRPr="00695D62" w:rsidRDefault="00B50561" w:rsidP="007C4065">
            <w:pPr>
              <w:jc w:val="center"/>
              <w:rPr>
                <w:rFonts w:cs="B Tit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95D62">
              <w:rPr>
                <w:rFonts w:cs="B Titr" w:hint="cs"/>
                <w:color w:val="000000" w:themeColor="text1"/>
                <w:sz w:val="28"/>
                <w:szCs w:val="28"/>
                <w:rtl/>
                <w:lang w:bidi="fa-IR"/>
              </w:rPr>
              <w:t>دانشگاه پیام نور استان تهران</w:t>
            </w:r>
          </w:p>
        </w:tc>
      </w:tr>
      <w:tr w:rsidR="00B50561" w:rsidTr="003F2E97">
        <w:trPr>
          <w:cnfStyle w:val="000000100000"/>
          <w:trHeight w:val="172"/>
          <w:jc w:val="center"/>
        </w:trPr>
        <w:tc>
          <w:tcPr>
            <w:cnfStyle w:val="001000000000"/>
            <w:tcW w:w="11016" w:type="dxa"/>
            <w:gridSpan w:val="6"/>
            <w:shd w:val="clear" w:color="auto" w:fill="auto"/>
          </w:tcPr>
          <w:p w:rsidR="00B50561" w:rsidRDefault="00B50561" w:rsidP="007C4065">
            <w:pPr>
              <w:rPr>
                <w:b w:val="0"/>
                <w:bCs w:val="0"/>
              </w:rPr>
            </w:pPr>
          </w:p>
        </w:tc>
      </w:tr>
      <w:tr w:rsidR="00B50561" w:rsidTr="00E11D68">
        <w:trPr>
          <w:cnfStyle w:val="000000010000"/>
          <w:trHeight w:val="601"/>
          <w:jc w:val="center"/>
        </w:trPr>
        <w:tc>
          <w:tcPr>
            <w:cnfStyle w:val="001000000000"/>
            <w:tcW w:w="11016" w:type="dxa"/>
            <w:gridSpan w:val="6"/>
            <w:shd w:val="clear" w:color="auto" w:fill="auto"/>
          </w:tcPr>
          <w:p w:rsidR="00B50561" w:rsidRPr="00695D62" w:rsidRDefault="00B50561" w:rsidP="00197AFB">
            <w:pPr>
              <w:bidi/>
              <w:rPr>
                <w:rFonts w:cs="Times New Roman"/>
                <w:rtl/>
                <w:lang w:bidi="fa-IR"/>
              </w:rPr>
            </w:pPr>
            <w:r w:rsidRPr="00695D62">
              <w:rPr>
                <w:rFonts w:cs="B Titr" w:hint="cs"/>
                <w:b w:val="0"/>
                <w:bCs w:val="0"/>
                <w:rtl/>
              </w:rPr>
              <w:t>شرح فعالیت</w:t>
            </w:r>
            <w:r>
              <w:rPr>
                <w:rFonts w:cs="B Titr" w:hint="cs"/>
                <w:b w:val="0"/>
                <w:bCs w:val="0"/>
                <w:rtl/>
              </w:rPr>
              <w:t>:</w:t>
            </w:r>
            <w:r w:rsidR="007A1D8A">
              <w:rPr>
                <w:rFonts w:cs="B Titr" w:hint="cs"/>
                <w:b w:val="0"/>
                <w:bCs w:val="0"/>
                <w:rtl/>
                <w:lang w:bidi="fa-IR"/>
              </w:rPr>
              <w:t xml:space="preserve"> راه اندازی و </w:t>
            </w:r>
            <w:r w:rsidR="00AE7885">
              <w:rPr>
                <w:rFonts w:cs="B Titr" w:hint="cs"/>
                <w:b w:val="0"/>
                <w:bCs w:val="0"/>
                <w:rtl/>
              </w:rPr>
              <w:t>چاپ نشریات</w:t>
            </w:r>
            <w:r w:rsidR="00197AFB">
              <w:rPr>
                <w:rFonts w:cs="B Titr" w:hint="cs"/>
                <w:b w:val="0"/>
                <w:bCs w:val="0"/>
                <w:rtl/>
                <w:lang w:bidi="fa-IR"/>
              </w:rPr>
              <w:t xml:space="preserve"> علمی </w:t>
            </w:r>
          </w:p>
        </w:tc>
      </w:tr>
      <w:tr w:rsidR="00B50561" w:rsidRPr="00695D62" w:rsidTr="00C57BD7">
        <w:trPr>
          <w:cnfStyle w:val="000000100000"/>
          <w:jc w:val="center"/>
        </w:trPr>
        <w:tc>
          <w:tcPr>
            <w:cnfStyle w:val="001000000000"/>
            <w:tcW w:w="250" w:type="dxa"/>
            <w:tcBorders>
              <w:right w:val="none" w:sz="0" w:space="0" w:color="auto"/>
            </w:tcBorders>
            <w:shd w:val="clear" w:color="auto" w:fill="E0E9F4"/>
          </w:tcPr>
          <w:p w:rsidR="00B50561" w:rsidRDefault="00B50561" w:rsidP="007C406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6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0E9F4"/>
          </w:tcPr>
          <w:p w:rsidR="00B50561" w:rsidRPr="00695D62" w:rsidRDefault="00B50561" w:rsidP="007C4065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مستندات/سوا</w:t>
            </w:r>
            <w:r w:rsidRPr="00695D62">
              <w:rPr>
                <w:rFonts w:cs="B Nazanin" w:hint="cs"/>
                <w:rtl/>
              </w:rPr>
              <w:t>بق مرتبط</w:t>
            </w:r>
          </w:p>
        </w:tc>
        <w:tc>
          <w:tcPr>
            <w:tcW w:w="99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0E9F4"/>
          </w:tcPr>
          <w:p w:rsidR="00B50561" w:rsidRPr="00695D62" w:rsidRDefault="00B50561" w:rsidP="007C4065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 w:rsidRPr="00695D62">
              <w:rPr>
                <w:rFonts w:cs="B Nazanin" w:hint="cs"/>
                <w:b/>
                <w:bCs/>
                <w:rtl/>
              </w:rPr>
              <w:t>همکار</w:t>
            </w:r>
          </w:p>
        </w:tc>
        <w:tc>
          <w:tcPr>
            <w:tcW w:w="14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0E9F4"/>
          </w:tcPr>
          <w:p w:rsidR="00B50561" w:rsidRPr="00695D62" w:rsidRDefault="00B50561" w:rsidP="007C4065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 w:rsidRPr="00695D62">
              <w:rPr>
                <w:rFonts w:cs="B Nazanin" w:hint="cs"/>
                <w:b/>
                <w:bCs/>
                <w:rtl/>
              </w:rPr>
              <w:t>مسئول انجام</w:t>
            </w:r>
          </w:p>
        </w:tc>
        <w:tc>
          <w:tcPr>
            <w:tcW w:w="273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0E9F4"/>
          </w:tcPr>
          <w:p w:rsidR="00B50561" w:rsidRPr="00695D62" w:rsidRDefault="00B50561" w:rsidP="007C4065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 w:rsidRPr="00695D62">
              <w:rPr>
                <w:rFonts w:cs="B Nazanin" w:hint="cs"/>
                <w:b/>
                <w:bCs/>
                <w:rtl/>
              </w:rPr>
              <w:t>شرح فعالیت</w:t>
            </w:r>
          </w:p>
        </w:tc>
        <w:tc>
          <w:tcPr>
            <w:tcW w:w="656" w:type="dxa"/>
            <w:tcBorders>
              <w:left w:val="none" w:sz="0" w:space="0" w:color="auto"/>
            </w:tcBorders>
            <w:shd w:val="clear" w:color="auto" w:fill="E0E9F4"/>
          </w:tcPr>
          <w:p w:rsidR="00B50561" w:rsidRPr="00695D62" w:rsidRDefault="00B50561" w:rsidP="007C4065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 w:rsidRPr="00695D62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197AFB" w:rsidRPr="006970AE" w:rsidTr="00C57BD7">
        <w:trPr>
          <w:cnfStyle w:val="000000010000"/>
          <w:jc w:val="center"/>
        </w:trPr>
        <w:tc>
          <w:tcPr>
            <w:cnfStyle w:val="001000000000"/>
            <w:tcW w:w="2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7AFB" w:rsidRDefault="00197AFB" w:rsidP="009E500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307D6F" w:rsidRPr="006970AE" w:rsidRDefault="00307D6F" w:rsidP="00307D6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6970AE" w:rsidRDefault="00197AFB" w:rsidP="009E5008">
            <w:pPr>
              <w:bidi/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3E89">
              <w:rPr>
                <w:rFonts w:cs="B Nazanin" w:hint="cs"/>
                <w:rtl/>
                <w:lang w:bidi="fa-IR"/>
              </w:rPr>
              <w:t>احکام</w:t>
            </w:r>
            <w:r>
              <w:rPr>
                <w:rFonts w:cs="B Nazanin" w:hint="cs"/>
                <w:rtl/>
                <w:lang w:bidi="fa-IR"/>
              </w:rPr>
              <w:t xml:space="preserve"> کارگزینی</w:t>
            </w:r>
            <w:r w:rsidRPr="00D53E89">
              <w:rPr>
                <w:rFonts w:cs="B Nazanin" w:hint="cs"/>
                <w:rtl/>
                <w:lang w:bidi="fa-IR"/>
              </w:rPr>
              <w:t xml:space="preserve"> افراد معرفی شده دخیل در نشریه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3A2E58" w:rsidRDefault="00197AFB" w:rsidP="007C4065">
            <w:pPr>
              <w:jc w:val="center"/>
              <w:cnfStyle w:val="00000001000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9F15B8" w:rsidRDefault="00197AFB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97AFB" w:rsidRPr="009F15B8" w:rsidRDefault="00197AFB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F15B8">
              <w:rPr>
                <w:rFonts w:cs="B Nazanin" w:hint="cs"/>
                <w:sz w:val="24"/>
                <w:szCs w:val="24"/>
                <w:rtl/>
                <w:lang w:bidi="fa-IR"/>
              </w:rPr>
              <w:t>عضو علمی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3A2E58" w:rsidRDefault="00197AFB" w:rsidP="003A2E58">
            <w:pPr>
              <w:bidi/>
              <w:cnfStyle w:val="000000010000"/>
              <w:rPr>
                <w:rFonts w:cs="B Nazanin"/>
                <w:rtl/>
                <w:lang w:bidi="fa-IR"/>
              </w:rPr>
            </w:pPr>
            <w:r w:rsidRPr="003A2E58">
              <w:rPr>
                <w:rFonts w:cs="B Nazanin" w:hint="cs"/>
                <w:rtl/>
                <w:lang w:bidi="fa-IR"/>
              </w:rPr>
              <w:t xml:space="preserve">ارائه فرم تکمیل شده درخواست انتشار نشریه </w:t>
            </w:r>
            <w:r>
              <w:rPr>
                <w:rFonts w:cs="B Nazanin" w:hint="cs"/>
                <w:rtl/>
                <w:lang w:bidi="fa-IR"/>
              </w:rPr>
              <w:t xml:space="preserve">که </w:t>
            </w:r>
            <w:r w:rsidRPr="003A2E58">
              <w:rPr>
                <w:rFonts w:cs="B Nazanin" w:hint="cs"/>
                <w:rtl/>
                <w:lang w:bidi="fa-IR"/>
              </w:rPr>
              <w:t>به تایید مدیر گروه مربوطه رسیده باشد به اداره پژوهش مرکز/واحد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70A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97AFB" w:rsidRPr="006970AE" w:rsidTr="00C57BD7">
        <w:trPr>
          <w:cnfStyle w:val="000000100000"/>
          <w:jc w:val="center"/>
        </w:trPr>
        <w:tc>
          <w:tcPr>
            <w:cnfStyle w:val="001000000000"/>
            <w:tcW w:w="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FC4F25" w:rsidRDefault="00197AFB" w:rsidP="007C4065">
            <w:pPr>
              <w:jc w:val="center"/>
              <w:cnfStyle w:val="000000100000"/>
              <w:rPr>
                <w:rFonts w:cs="B Nazanin"/>
                <w:rtl/>
                <w:lang w:bidi="fa-IR"/>
              </w:rPr>
            </w:pPr>
          </w:p>
          <w:p w:rsidR="00197AFB" w:rsidRPr="00FC4F25" w:rsidRDefault="00197AFB" w:rsidP="007C4065">
            <w:pPr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 w:rsidRPr="00FC4F25">
              <w:rPr>
                <w:rFonts w:cs="B Nazanin" w:hint="cs"/>
                <w:rtl/>
                <w:lang w:bidi="fa-IR"/>
              </w:rPr>
              <w:t>فایل اسکن شده درخواست انتشار نشریه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3A2E58" w:rsidRDefault="00197AFB" w:rsidP="007C4065">
            <w:pPr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9F15B8" w:rsidRDefault="00197AFB" w:rsidP="00D53E8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97AFB" w:rsidRPr="009F15B8" w:rsidRDefault="00197AFB" w:rsidP="009F15B8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lang w:bidi="fa-IR"/>
              </w:rPr>
            </w:pPr>
            <w:r w:rsidRPr="009F15B8">
              <w:rPr>
                <w:rFonts w:cs="B Nazanin" w:hint="cs"/>
                <w:sz w:val="24"/>
                <w:szCs w:val="24"/>
                <w:rtl/>
                <w:lang w:bidi="fa-IR"/>
              </w:rPr>
              <w:t>پژوهشی مرکز/واحد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3A2E58" w:rsidRDefault="00197AFB" w:rsidP="009F15B8">
            <w:pPr>
              <w:bidi/>
              <w:cnfStyle w:val="000000100000"/>
              <w:rPr>
                <w:rFonts w:cs="B Nazanin"/>
                <w:lang w:bidi="fa-IR"/>
              </w:rPr>
            </w:pPr>
            <w:r w:rsidRPr="003A2E58">
              <w:rPr>
                <w:rFonts w:cs="B Nazanin" w:hint="cs"/>
                <w:rtl/>
                <w:lang w:bidi="fa-IR"/>
              </w:rPr>
              <w:t>مکاتبه و ارسال فایل اسکن شده درخواست انتشار نشریه  به امور پژوهشی استان جهت طرح در شورا</w:t>
            </w:r>
          </w:p>
          <w:p w:rsidR="00197AFB" w:rsidRPr="003A2E58" w:rsidRDefault="00197AFB" w:rsidP="003A2E58">
            <w:pPr>
              <w:bidi/>
              <w:cnfStyle w:val="000000100000"/>
              <w:rPr>
                <w:rFonts w:cs="B Nazanin"/>
                <w:lang w:bidi="fa-IR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70A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97AFB" w:rsidRPr="006970AE" w:rsidTr="00C57BD7">
        <w:trPr>
          <w:cnfStyle w:val="000000010000"/>
          <w:jc w:val="center"/>
        </w:trPr>
        <w:tc>
          <w:tcPr>
            <w:cnfStyle w:val="001000000000"/>
            <w:tcW w:w="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3A2E58" w:rsidRDefault="00197AFB" w:rsidP="007C4065">
            <w:pPr>
              <w:jc w:val="center"/>
              <w:cnfStyle w:val="00000001000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9F15B8" w:rsidRDefault="00197AFB" w:rsidP="00F22A4C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lang w:bidi="fa-IR"/>
              </w:rPr>
            </w:pPr>
            <w:r w:rsidRPr="009F15B8">
              <w:rPr>
                <w:rFonts w:cs="B Nazanin" w:hint="cs"/>
                <w:sz w:val="24"/>
                <w:szCs w:val="24"/>
                <w:rtl/>
                <w:lang w:bidi="fa-IR"/>
              </w:rPr>
              <w:t>دبیر شورای پژوهشی استان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3A2E58" w:rsidRDefault="00197AFB" w:rsidP="000257A2">
            <w:pPr>
              <w:bidi/>
              <w:ind w:left="360"/>
              <w:jc w:val="both"/>
              <w:cnfStyle w:val="000000010000"/>
              <w:rPr>
                <w:rFonts w:cs="B Nazanin"/>
                <w:lang w:bidi="fa-IR"/>
              </w:rPr>
            </w:pPr>
            <w:r w:rsidRPr="003A2E58">
              <w:rPr>
                <w:rFonts w:cs="B Nazanin" w:hint="cs"/>
                <w:rtl/>
                <w:lang w:bidi="fa-IR"/>
              </w:rPr>
              <w:t>طرح در شورای پژوهشی استان</w:t>
            </w:r>
          </w:p>
          <w:p w:rsidR="00197AFB" w:rsidRPr="003A2E58" w:rsidRDefault="00197AFB" w:rsidP="003A2E58">
            <w:pPr>
              <w:bidi/>
              <w:cnfStyle w:val="000000010000"/>
              <w:rPr>
                <w:rFonts w:cs="B Nazanin"/>
                <w:lang w:bidi="fa-IR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70AE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97AFB" w:rsidRPr="006970AE" w:rsidTr="00C57BD7">
        <w:trPr>
          <w:cnfStyle w:val="000000100000"/>
          <w:jc w:val="center"/>
        </w:trPr>
        <w:tc>
          <w:tcPr>
            <w:cnfStyle w:val="001000000000"/>
            <w:tcW w:w="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3A2E58" w:rsidRDefault="00D9010B" w:rsidP="007C4065">
            <w:pPr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پژوهش استان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9F15B8" w:rsidRDefault="00197AFB" w:rsidP="00D9010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F15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پژوهشی </w:t>
            </w:r>
            <w:r w:rsidR="00D9010B">
              <w:rPr>
                <w:rFonts w:cs="B Nazanin" w:hint="cs"/>
                <w:sz w:val="24"/>
                <w:szCs w:val="24"/>
                <w:rtl/>
                <w:lang w:bidi="fa-IR"/>
              </w:rPr>
              <w:t>مرکز/واحد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3A2E58" w:rsidRDefault="00197AFB" w:rsidP="00D9010B">
            <w:pPr>
              <w:bidi/>
              <w:cnfStyle w:val="000000100000"/>
              <w:rPr>
                <w:rFonts w:cs="B Nazanin"/>
                <w:rtl/>
                <w:lang w:bidi="fa-IR"/>
              </w:rPr>
            </w:pPr>
            <w:r w:rsidRPr="003A2E58">
              <w:rPr>
                <w:rFonts w:cs="B Nazanin" w:hint="cs"/>
                <w:rtl/>
                <w:lang w:bidi="fa-IR"/>
              </w:rPr>
              <w:t>در صورت تایید مکاتبه</w:t>
            </w:r>
            <w:r w:rsidR="00D9010B">
              <w:rPr>
                <w:rFonts w:cs="B Nazanin" w:hint="cs"/>
                <w:rtl/>
                <w:lang w:bidi="fa-IR"/>
              </w:rPr>
              <w:t xml:space="preserve"> با استان جهت ارسال درخواست به </w:t>
            </w:r>
            <w:r w:rsidRPr="003A2E58">
              <w:rPr>
                <w:rFonts w:cs="B Nazanin" w:hint="cs"/>
                <w:rtl/>
                <w:lang w:bidi="fa-IR"/>
              </w:rPr>
              <w:t xml:space="preserve"> معاونت محترم فناوری و پژوهش</w:t>
            </w:r>
            <w:r w:rsidR="000257A2">
              <w:rPr>
                <w:rFonts w:cs="B Nazanin" w:hint="cs"/>
                <w:rtl/>
                <w:lang w:bidi="fa-IR"/>
              </w:rPr>
              <w:t xml:space="preserve"> دانشگاه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70AE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97AFB" w:rsidRPr="006970AE" w:rsidTr="00C57BD7">
        <w:trPr>
          <w:cnfStyle w:val="000000010000"/>
          <w:jc w:val="center"/>
        </w:trPr>
        <w:tc>
          <w:tcPr>
            <w:cnfStyle w:val="001000000000"/>
            <w:tcW w:w="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7AFB" w:rsidRDefault="00197AFB" w:rsidP="007C406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3A2E58" w:rsidRDefault="00197AFB" w:rsidP="007C4065">
            <w:pPr>
              <w:jc w:val="center"/>
              <w:cnfStyle w:val="00000001000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9F15B8" w:rsidRDefault="00197AFB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97AFB" w:rsidRPr="009F15B8" w:rsidRDefault="00197AFB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F15B8">
              <w:rPr>
                <w:rFonts w:cs="B Nazanin" w:hint="cs"/>
                <w:sz w:val="24"/>
                <w:szCs w:val="24"/>
                <w:rtl/>
                <w:lang w:bidi="fa-IR"/>
              </w:rPr>
              <w:t>عوامل اجرایی نشریه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6970AE" w:rsidRDefault="006A606A" w:rsidP="006A606A">
            <w:pPr>
              <w:bidi/>
              <w:jc w:val="both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اقدام </w:t>
            </w:r>
            <w:r w:rsidR="00197A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</w:t>
            </w:r>
            <w:r w:rsidR="00CE67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تولید و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تهیه </w:t>
            </w:r>
            <w:r w:rsidR="00197AFB">
              <w:rPr>
                <w:rFonts w:cs="B Nazanin" w:hint="cs"/>
                <w:sz w:val="24"/>
                <w:szCs w:val="24"/>
                <w:rtl/>
                <w:lang w:bidi="fa-IR"/>
              </w:rPr>
              <w:t>فایل الکترونیکی نشریه مطابق آیین نامه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70AE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97AFB" w:rsidRPr="006970AE" w:rsidTr="00C57BD7">
        <w:trPr>
          <w:cnfStyle w:val="000000100000"/>
          <w:jc w:val="center"/>
        </w:trPr>
        <w:tc>
          <w:tcPr>
            <w:cnfStyle w:val="001000000000"/>
            <w:tcW w:w="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9F15B8" w:rsidRDefault="00197AFB" w:rsidP="00D53E8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F15B8">
              <w:rPr>
                <w:rFonts w:cs="B Nazanin" w:hint="cs"/>
                <w:sz w:val="24"/>
                <w:szCs w:val="24"/>
                <w:rtl/>
                <w:lang w:bidi="fa-IR"/>
              </w:rPr>
              <w:t>عوامل اجرایی نشریه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6970AE" w:rsidRDefault="00197AFB" w:rsidP="009F15B8">
            <w:pPr>
              <w:bidi/>
              <w:jc w:val="both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فایل الکترونیکی نشریه به پژوهشی مرکز/واحد جهت چاپ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70AE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97AFB" w:rsidRPr="006970AE" w:rsidTr="00C57BD7">
        <w:trPr>
          <w:cnfStyle w:val="000000010000"/>
          <w:jc w:val="center"/>
        </w:trPr>
        <w:tc>
          <w:tcPr>
            <w:cnfStyle w:val="001000000000"/>
            <w:tcW w:w="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2636A2" w:rsidRDefault="00197AFB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636A2">
              <w:rPr>
                <w:rFonts w:cs="B Nazanin" w:hint="cs"/>
                <w:sz w:val="24"/>
                <w:szCs w:val="24"/>
                <w:rtl/>
                <w:lang w:bidi="fa-IR"/>
              </w:rPr>
              <w:t>لوح فشرده نشریه و نامه اتوماسیون درخواست برای چاپ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9F15B8" w:rsidRDefault="00197AFB" w:rsidP="00D53E8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97AFB" w:rsidRPr="009F15B8" w:rsidRDefault="00197AFB" w:rsidP="009F15B8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F15B8">
              <w:rPr>
                <w:rFonts w:cs="B Nazanin" w:hint="cs"/>
                <w:sz w:val="24"/>
                <w:szCs w:val="24"/>
                <w:rtl/>
                <w:lang w:bidi="fa-IR"/>
              </w:rPr>
              <w:t>پژوهشی مرکز/واحد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BA5A77" w:rsidRDefault="00197AFB" w:rsidP="009F15B8">
            <w:pPr>
              <w:bidi/>
              <w:jc w:val="both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ارسال فایل الکترونیکی به اداره پژوهش استان جهت ارسال به معاونت فناوری و پژوهش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70AE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97AFB" w:rsidRPr="006970AE" w:rsidTr="00C57BD7">
        <w:trPr>
          <w:cnfStyle w:val="000000100000"/>
          <w:jc w:val="center"/>
        </w:trPr>
        <w:tc>
          <w:tcPr>
            <w:cnfStyle w:val="001000000000"/>
            <w:tcW w:w="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7AFB" w:rsidRDefault="00197AFB" w:rsidP="000C3A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6970AE" w:rsidRDefault="00197AFB" w:rsidP="000C3A3C">
            <w:pPr>
              <w:bidi/>
              <w:jc w:val="both"/>
              <w:cnfStyle w:val="00000010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A0161C" w:rsidRDefault="00197AFB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معاونت پژوهشی سازمان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Default="00197AFB" w:rsidP="009F15B8">
            <w:pPr>
              <w:bidi/>
              <w:jc w:val="both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چاپ نشریه در سازمان مرکزی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97AFB" w:rsidRPr="006970AE" w:rsidTr="00C57BD7">
        <w:trPr>
          <w:cnfStyle w:val="000000010000"/>
          <w:jc w:val="center"/>
        </w:trPr>
        <w:tc>
          <w:tcPr>
            <w:cnfStyle w:val="001000000000"/>
            <w:tcW w:w="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7AFB" w:rsidRDefault="00197AFB" w:rsidP="00811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Default="00197AFB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A0591">
              <w:rPr>
                <w:rFonts w:cs="B Nazanin" w:hint="cs"/>
                <w:sz w:val="24"/>
                <w:szCs w:val="24"/>
                <w:rtl/>
                <w:lang w:bidi="fa-IR"/>
              </w:rPr>
              <w:t>احکام کارگزینی داورها- احکام مدیر مسئول-سردبیر-مدیر داخلی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+ تصویر داوری ها</w:t>
            </w:r>
          </w:p>
          <w:p w:rsidR="00197AFB" w:rsidRPr="00EA0591" w:rsidRDefault="00197AFB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Default="00197AFB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97AFB" w:rsidRPr="006970AE" w:rsidRDefault="00197AFB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 داخلی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Default="00197AFB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97AFB" w:rsidRPr="00421D55" w:rsidRDefault="00D9010B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سردبیر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Default="00197AFB" w:rsidP="009F15B8">
            <w:pPr>
              <w:bidi/>
              <w:jc w:val="both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درخواست پرداخت حق الزحمه ها و حق داوری ها به پژوهشی مرکز/واحد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auto"/>
          </w:tcPr>
          <w:p w:rsidR="00197AFB" w:rsidRPr="006970AE" w:rsidRDefault="00197AFB" w:rsidP="007C4065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97AFB" w:rsidRPr="006970AE" w:rsidTr="00C57BD7">
        <w:trPr>
          <w:cnfStyle w:val="000000100000"/>
          <w:jc w:val="center"/>
        </w:trPr>
        <w:tc>
          <w:tcPr>
            <w:cnfStyle w:val="001000000000"/>
            <w:tcW w:w="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7AFB" w:rsidRDefault="00197AFB" w:rsidP="00811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Default="00197AFB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97AFB" w:rsidRPr="00EA0591" w:rsidRDefault="00197AFB" w:rsidP="00D9010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اتوماسیون+درخواست </w:t>
            </w:r>
            <w:r w:rsidR="00D9010B">
              <w:rPr>
                <w:rFonts w:cs="B Nazanin" w:hint="cs"/>
                <w:sz w:val="24"/>
                <w:szCs w:val="24"/>
                <w:rtl/>
                <w:lang w:bidi="fa-IR"/>
              </w:rPr>
              <w:t>سردبیر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+ تصویر داوری ها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Default="00197AFB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Pr="009F15B8" w:rsidRDefault="00197AFB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97AFB" w:rsidRDefault="00197AFB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F15B8">
              <w:rPr>
                <w:rFonts w:cs="B Nazanin" w:hint="cs"/>
                <w:sz w:val="24"/>
                <w:szCs w:val="24"/>
                <w:rtl/>
                <w:lang w:bidi="fa-IR"/>
              </w:rPr>
              <w:t>پژوهشی مرکز/واحد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FB" w:rsidRDefault="00197AFB" w:rsidP="009F15B8">
            <w:pPr>
              <w:bidi/>
              <w:jc w:val="both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ارسال نامه اتوماسیون درخواست هزینه های نشریه که توسط پژوهشی مرکز/واحد بررسی و تایید شده است.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auto"/>
          </w:tcPr>
          <w:p w:rsidR="00197AFB" w:rsidRDefault="00197AFB" w:rsidP="007C4065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</w:tbl>
    <w:p w:rsidR="00077DDE" w:rsidRDefault="00062AFA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 آخرین ویرایش: 18/03/1395</w:t>
      </w:r>
    </w:p>
    <w:p w:rsidR="00077DDE" w:rsidRDefault="00077DDE">
      <w:pPr>
        <w:rPr>
          <w:rFonts w:cs="B Nazanin"/>
          <w:sz w:val="24"/>
          <w:szCs w:val="24"/>
          <w:rtl/>
          <w:lang w:bidi="fa-IR"/>
        </w:rPr>
      </w:pPr>
    </w:p>
    <w:sectPr w:rsidR="00077DDE" w:rsidSect="00B43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8D9" w:rsidRDefault="004A78D9" w:rsidP="00656B4D">
      <w:pPr>
        <w:spacing w:after="0" w:line="240" w:lineRule="auto"/>
      </w:pPr>
      <w:r>
        <w:separator/>
      </w:r>
    </w:p>
  </w:endnote>
  <w:endnote w:type="continuationSeparator" w:id="1">
    <w:p w:rsidR="004A78D9" w:rsidRDefault="004A78D9" w:rsidP="0065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4D" w:rsidRDefault="00656B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4D" w:rsidRDefault="00656B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4D" w:rsidRDefault="00656B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8D9" w:rsidRDefault="004A78D9" w:rsidP="00656B4D">
      <w:pPr>
        <w:spacing w:after="0" w:line="240" w:lineRule="auto"/>
      </w:pPr>
      <w:r>
        <w:separator/>
      </w:r>
    </w:p>
  </w:footnote>
  <w:footnote w:type="continuationSeparator" w:id="1">
    <w:p w:rsidR="004A78D9" w:rsidRDefault="004A78D9" w:rsidP="0065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4D" w:rsidRDefault="00036C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976" o:spid="_x0000_s6146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new ar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4D" w:rsidRDefault="00036C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977" o:spid="_x0000_s6147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new arm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4D" w:rsidRDefault="00036C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975" o:spid="_x0000_s6145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new ar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3484"/>
    <w:multiLevelType w:val="hybridMultilevel"/>
    <w:tmpl w:val="B2202936"/>
    <w:lvl w:ilvl="0" w:tplc="C804F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A5A77"/>
    <w:rsid w:val="000002D8"/>
    <w:rsid w:val="000062C5"/>
    <w:rsid w:val="00010F66"/>
    <w:rsid w:val="00011E62"/>
    <w:rsid w:val="00016E2D"/>
    <w:rsid w:val="000257A2"/>
    <w:rsid w:val="00036C61"/>
    <w:rsid w:val="00051AAA"/>
    <w:rsid w:val="00062AFA"/>
    <w:rsid w:val="000631F4"/>
    <w:rsid w:val="00077DDE"/>
    <w:rsid w:val="0009592C"/>
    <w:rsid w:val="000A2B6B"/>
    <w:rsid w:val="000A33FF"/>
    <w:rsid w:val="000A5A68"/>
    <w:rsid w:val="000C3A3C"/>
    <w:rsid w:val="000E28D8"/>
    <w:rsid w:val="00112652"/>
    <w:rsid w:val="00115061"/>
    <w:rsid w:val="00157E1D"/>
    <w:rsid w:val="0017595D"/>
    <w:rsid w:val="00197AFB"/>
    <w:rsid w:val="001A0AF9"/>
    <w:rsid w:val="001B0D8D"/>
    <w:rsid w:val="001E31B9"/>
    <w:rsid w:val="001E707E"/>
    <w:rsid w:val="001F171A"/>
    <w:rsid w:val="001F44F2"/>
    <w:rsid w:val="002238D9"/>
    <w:rsid w:val="00231082"/>
    <w:rsid w:val="0023114C"/>
    <w:rsid w:val="00240C32"/>
    <w:rsid w:val="002636A2"/>
    <w:rsid w:val="002649CE"/>
    <w:rsid w:val="00265233"/>
    <w:rsid w:val="002A378C"/>
    <w:rsid w:val="002B2FCC"/>
    <w:rsid w:val="002E723A"/>
    <w:rsid w:val="002F72A8"/>
    <w:rsid w:val="00307D6F"/>
    <w:rsid w:val="0031048D"/>
    <w:rsid w:val="00313032"/>
    <w:rsid w:val="00314AD5"/>
    <w:rsid w:val="0037349F"/>
    <w:rsid w:val="0037438A"/>
    <w:rsid w:val="003836FB"/>
    <w:rsid w:val="003A2E58"/>
    <w:rsid w:val="003B2A07"/>
    <w:rsid w:val="003B7A7B"/>
    <w:rsid w:val="003E2A25"/>
    <w:rsid w:val="003E6EC4"/>
    <w:rsid w:val="003F14FA"/>
    <w:rsid w:val="003F5084"/>
    <w:rsid w:val="0041410F"/>
    <w:rsid w:val="00421234"/>
    <w:rsid w:val="00421D55"/>
    <w:rsid w:val="004433C7"/>
    <w:rsid w:val="004663C9"/>
    <w:rsid w:val="00487807"/>
    <w:rsid w:val="004976E6"/>
    <w:rsid w:val="004A0696"/>
    <w:rsid w:val="004A78D9"/>
    <w:rsid w:val="004C0A07"/>
    <w:rsid w:val="004D4971"/>
    <w:rsid w:val="004E06D6"/>
    <w:rsid w:val="004E0959"/>
    <w:rsid w:val="004E3D91"/>
    <w:rsid w:val="004E4338"/>
    <w:rsid w:val="004F1CA3"/>
    <w:rsid w:val="0054139C"/>
    <w:rsid w:val="00597E62"/>
    <w:rsid w:val="005B419C"/>
    <w:rsid w:val="005B5B9D"/>
    <w:rsid w:val="005D0623"/>
    <w:rsid w:val="005E40E7"/>
    <w:rsid w:val="005E5DEF"/>
    <w:rsid w:val="005F07AC"/>
    <w:rsid w:val="00651725"/>
    <w:rsid w:val="00656B4D"/>
    <w:rsid w:val="00667961"/>
    <w:rsid w:val="006702BB"/>
    <w:rsid w:val="00680879"/>
    <w:rsid w:val="006821C4"/>
    <w:rsid w:val="006970AE"/>
    <w:rsid w:val="006A562B"/>
    <w:rsid w:val="006A56A3"/>
    <w:rsid w:val="006A606A"/>
    <w:rsid w:val="006C3B0C"/>
    <w:rsid w:val="006C5F90"/>
    <w:rsid w:val="006D120E"/>
    <w:rsid w:val="006D7520"/>
    <w:rsid w:val="006E4DBB"/>
    <w:rsid w:val="00703DB2"/>
    <w:rsid w:val="007401C7"/>
    <w:rsid w:val="007555A8"/>
    <w:rsid w:val="007732DE"/>
    <w:rsid w:val="00773BB9"/>
    <w:rsid w:val="007814C3"/>
    <w:rsid w:val="00790B55"/>
    <w:rsid w:val="00793DC0"/>
    <w:rsid w:val="007A1D8A"/>
    <w:rsid w:val="007B22FE"/>
    <w:rsid w:val="007D3F90"/>
    <w:rsid w:val="007F7EF7"/>
    <w:rsid w:val="008044BD"/>
    <w:rsid w:val="00811F1D"/>
    <w:rsid w:val="00865A02"/>
    <w:rsid w:val="00867C91"/>
    <w:rsid w:val="00880BB8"/>
    <w:rsid w:val="008900DB"/>
    <w:rsid w:val="00897177"/>
    <w:rsid w:val="008F1FE1"/>
    <w:rsid w:val="00902EF2"/>
    <w:rsid w:val="00905FEA"/>
    <w:rsid w:val="009116AD"/>
    <w:rsid w:val="00921980"/>
    <w:rsid w:val="00926D49"/>
    <w:rsid w:val="009324B2"/>
    <w:rsid w:val="00933C5C"/>
    <w:rsid w:val="00952224"/>
    <w:rsid w:val="00965AB1"/>
    <w:rsid w:val="00970681"/>
    <w:rsid w:val="009816EE"/>
    <w:rsid w:val="009A5A65"/>
    <w:rsid w:val="009B3260"/>
    <w:rsid w:val="009C100F"/>
    <w:rsid w:val="009C268D"/>
    <w:rsid w:val="009C4F0F"/>
    <w:rsid w:val="009C79FD"/>
    <w:rsid w:val="009D0749"/>
    <w:rsid w:val="009E5008"/>
    <w:rsid w:val="009F15B8"/>
    <w:rsid w:val="009F40A8"/>
    <w:rsid w:val="00A0161C"/>
    <w:rsid w:val="00A24A80"/>
    <w:rsid w:val="00A5180C"/>
    <w:rsid w:val="00A6137F"/>
    <w:rsid w:val="00A61C1B"/>
    <w:rsid w:val="00A64EF1"/>
    <w:rsid w:val="00A776E5"/>
    <w:rsid w:val="00A805EB"/>
    <w:rsid w:val="00A83270"/>
    <w:rsid w:val="00A85890"/>
    <w:rsid w:val="00A86867"/>
    <w:rsid w:val="00A93E35"/>
    <w:rsid w:val="00AB303E"/>
    <w:rsid w:val="00AE4264"/>
    <w:rsid w:val="00AE7885"/>
    <w:rsid w:val="00B15744"/>
    <w:rsid w:val="00B42B44"/>
    <w:rsid w:val="00B4370D"/>
    <w:rsid w:val="00B43CFC"/>
    <w:rsid w:val="00B50444"/>
    <w:rsid w:val="00B50561"/>
    <w:rsid w:val="00B90186"/>
    <w:rsid w:val="00BA5A77"/>
    <w:rsid w:val="00BB198A"/>
    <w:rsid w:val="00BF30D8"/>
    <w:rsid w:val="00C00625"/>
    <w:rsid w:val="00C01D01"/>
    <w:rsid w:val="00C209CD"/>
    <w:rsid w:val="00C20A9E"/>
    <w:rsid w:val="00C26D46"/>
    <w:rsid w:val="00C32C77"/>
    <w:rsid w:val="00C465E4"/>
    <w:rsid w:val="00C50908"/>
    <w:rsid w:val="00C52866"/>
    <w:rsid w:val="00C57BD7"/>
    <w:rsid w:val="00C677AF"/>
    <w:rsid w:val="00CA3571"/>
    <w:rsid w:val="00CD6016"/>
    <w:rsid w:val="00CD72F7"/>
    <w:rsid w:val="00CE6750"/>
    <w:rsid w:val="00D30C34"/>
    <w:rsid w:val="00D3482D"/>
    <w:rsid w:val="00D53E89"/>
    <w:rsid w:val="00D554DD"/>
    <w:rsid w:val="00D63464"/>
    <w:rsid w:val="00D72592"/>
    <w:rsid w:val="00D9010B"/>
    <w:rsid w:val="00D909F7"/>
    <w:rsid w:val="00DB0B79"/>
    <w:rsid w:val="00DC657B"/>
    <w:rsid w:val="00E85738"/>
    <w:rsid w:val="00EA0591"/>
    <w:rsid w:val="00EB3494"/>
    <w:rsid w:val="00EC6BDA"/>
    <w:rsid w:val="00EF716A"/>
    <w:rsid w:val="00F07CC8"/>
    <w:rsid w:val="00F5415C"/>
    <w:rsid w:val="00F577EB"/>
    <w:rsid w:val="00F825C8"/>
    <w:rsid w:val="00F86647"/>
    <w:rsid w:val="00FA4099"/>
    <w:rsid w:val="00FC4F25"/>
    <w:rsid w:val="00FE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BA5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A5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B4D"/>
  </w:style>
  <w:style w:type="paragraph" w:styleId="Footer">
    <w:name w:val="footer"/>
    <w:basedOn w:val="Normal"/>
    <w:link w:val="FooterChar"/>
    <w:uiPriority w:val="99"/>
    <w:semiHidden/>
    <w:unhideWhenUsed/>
    <w:rsid w:val="0065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m.alimohammadi</dc:creator>
  <cp:lastModifiedBy>m.alimohammadi</cp:lastModifiedBy>
  <cp:revision>20</cp:revision>
  <cp:lastPrinted>2013-05-29T04:57:00Z</cp:lastPrinted>
  <dcterms:created xsi:type="dcterms:W3CDTF">2013-06-11T05:45:00Z</dcterms:created>
  <dcterms:modified xsi:type="dcterms:W3CDTF">2016-06-28T07:30:00Z</dcterms:modified>
</cp:coreProperties>
</file>